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F4" w:rsidRDefault="0027690F">
      <w:r>
        <w:t>Warum ich in der Kirche bin?</w:t>
      </w:r>
    </w:p>
    <w:p w:rsidR="0027690F" w:rsidRDefault="0027690F">
      <w:r>
        <w:t xml:space="preserve">Da taucht </w:t>
      </w:r>
      <w:r w:rsidR="0030588F">
        <w:t>diese</w:t>
      </w:r>
      <w:r>
        <w:t xml:space="preserve"> Frage auf, die ich mir noch nie gestellt habe: Warum? </w:t>
      </w:r>
    </w:p>
    <w:p w:rsidR="0027690F" w:rsidRDefault="0027690F">
      <w:r>
        <w:t>Vielmehr waren es die Fragen: Wiese glaube ich? Wozu ist Kirche da? Was ist mit anderen Glaubensrichtungen, anderen Religionen.</w:t>
      </w:r>
      <w:r w:rsidR="0030588F">
        <w:t xml:space="preserve"> Fragen zur Stellung des Papstes und des Vatikans. Darf Religion Politik machen</w:t>
      </w:r>
      <w:r w:rsidR="00FC1622">
        <w:t>, und so weiter..</w:t>
      </w:r>
      <w:r w:rsidR="0030588F">
        <w:t>.</w:t>
      </w:r>
    </w:p>
    <w:p w:rsidR="003124B9" w:rsidRDefault="00B81368">
      <w:r>
        <w:t>Groß geworden bin ich in eine</w:t>
      </w:r>
      <w:r w:rsidR="003124B9">
        <w:t>r</w:t>
      </w:r>
      <w:r>
        <w:t xml:space="preserve"> christlich geprägten Familie. Mein Vater war damals Jugenddiakon und </w:t>
      </w:r>
      <w:r w:rsidR="003124B9">
        <w:t>meine Geschwister und ich waren sonntags mit bei den Kindergottesdiensten, jeden Sommer im Zeltlager in Offendorf und ich war mit ihm oft im CVJM-Heim.  Und dann kam der Tag, an dem meine Eltern die Leitung eines Alten- und Pflegeheims übernahmen und auch wir Kinder wohnten und lebten hier mittendrin, nahmen die Mahlzeiten gemeinsam mit den Bewohner</w:t>
      </w:r>
      <w:r w:rsidR="00AF7A2C">
        <w:t>n</w:t>
      </w:r>
      <w:r w:rsidR="003124B9">
        <w:t xml:space="preserve"> ein, spielten mit ihnen, manchmal halfen sie bei den Hausaufgaben oder erzählten uns Geschichten: phantastische und auch die ihres Lebens. </w:t>
      </w:r>
    </w:p>
    <w:p w:rsidR="00BB587B" w:rsidRDefault="003124B9">
      <w:r>
        <w:t>D</w:t>
      </w:r>
      <w:r w:rsidR="0027690F">
        <w:t xml:space="preserve">ann als Jugendliche </w:t>
      </w:r>
      <w:r w:rsidR="00AF7A2C">
        <w:t>kamen</w:t>
      </w:r>
      <w:r w:rsidR="0027690F">
        <w:t xml:space="preserve"> tausend Fragen, die in meinem Kopf rumorten und Antworten suchten</w:t>
      </w:r>
      <w:r w:rsidR="00611572">
        <w:t>. U</w:t>
      </w:r>
      <w:r w:rsidR="0027690F">
        <w:t xml:space="preserve">nd </w:t>
      </w:r>
      <w:r w:rsidR="0030588F">
        <w:t xml:space="preserve">glücklicherweise hatten meine Eltern nicht vergessen, </w:t>
      </w:r>
      <w:proofErr w:type="spellStart"/>
      <w:r w:rsidR="0030588F">
        <w:t>daß</w:t>
      </w:r>
      <w:proofErr w:type="spellEnd"/>
      <w:r w:rsidR="0030588F">
        <w:t xml:space="preserve"> sie selbst einmal an diesem Punkt </w:t>
      </w:r>
      <w:r w:rsidR="00AF7A2C">
        <w:t>standen</w:t>
      </w:r>
      <w:r w:rsidR="00611572">
        <w:t>,</w:t>
      </w:r>
      <w:r w:rsidR="0030588F">
        <w:t xml:space="preserve"> und </w:t>
      </w:r>
      <w:r w:rsidR="00AF7A2C">
        <w:t xml:space="preserve">waren </w:t>
      </w:r>
      <w:r w:rsidR="00611572">
        <w:t>bereit</w:t>
      </w:r>
      <w:r w:rsidR="00AF7A2C">
        <w:t>,</w:t>
      </w:r>
      <w:r w:rsidR="00611572">
        <w:t xml:space="preserve"> meinen Fragen und Argumenten zuzuhören. </w:t>
      </w:r>
      <w:r w:rsidR="00AF7A2C">
        <w:t>Es gab lange und hitzige Diskussion, in die oft auch der gerade am Wohnzimmertisch sitzende Besuch mit einbezogen wurde, und mittendrin meine Mutter als ruhender Pol, mit ihrem sanften Lächeln.</w:t>
      </w:r>
    </w:p>
    <w:p w:rsidR="00BB587B" w:rsidRDefault="00FC1622">
      <w:r>
        <w:t>Im Laufe meines Lebens gab es drei prägende Ereignisse:</w:t>
      </w:r>
    </w:p>
    <w:p w:rsidR="00BB587B" w:rsidRDefault="00BB587B" w:rsidP="00FC1622">
      <w:pPr>
        <w:pStyle w:val="Listenabsatz"/>
        <w:numPr>
          <w:ilvl w:val="0"/>
          <w:numId w:val="1"/>
        </w:numPr>
      </w:pPr>
      <w:r>
        <w:t xml:space="preserve">Eines Tages, ich saß mit meinem Opa zusammen und wir rauchten </w:t>
      </w:r>
      <w:proofErr w:type="spellStart"/>
      <w:r>
        <w:t>genüßlich</w:t>
      </w:r>
      <w:proofErr w:type="spellEnd"/>
      <w:r>
        <w:t xml:space="preserve"> Zigarre, sagte er plötzlich zu mir, </w:t>
      </w:r>
      <w:proofErr w:type="spellStart"/>
      <w:r>
        <w:t>daß</w:t>
      </w:r>
      <w:proofErr w:type="spellEnd"/>
      <w:r>
        <w:t xml:space="preserve"> er mit Jesus gesprochen habe und er hätte noch ein paar schöne Jahre, bevor er ihn dann abholt.</w:t>
      </w:r>
      <w:r w:rsidR="00FC1622">
        <w:t xml:space="preserve"> Und wenn mein Opa so etwas sagte, dann war es auch so! Und seine Beerdigung war ein wundervoller Tag!</w:t>
      </w:r>
    </w:p>
    <w:p w:rsidR="00FC1622" w:rsidRDefault="00FC1622" w:rsidP="00FC1622">
      <w:pPr>
        <w:pStyle w:val="Listenabsatz"/>
        <w:numPr>
          <w:ilvl w:val="0"/>
          <w:numId w:val="1"/>
        </w:numPr>
      </w:pPr>
      <w:r>
        <w:t>Ich la</w:t>
      </w:r>
      <w:r w:rsidR="00DD257A">
        <w:t>s</w:t>
      </w:r>
      <w:bookmarkStart w:id="0" w:name="_GoBack"/>
      <w:bookmarkEnd w:id="0"/>
      <w:r w:rsidR="00BB587B">
        <w:t xml:space="preserve"> „Was ist Religion“ von </w:t>
      </w:r>
      <w:proofErr w:type="spellStart"/>
      <w:r w:rsidR="00BB587B">
        <w:t>Keiji</w:t>
      </w:r>
      <w:proofErr w:type="spellEnd"/>
      <w:r w:rsidR="00BB587B">
        <w:t xml:space="preserve"> </w:t>
      </w:r>
      <w:proofErr w:type="spellStart"/>
      <w:r w:rsidR="00BB587B">
        <w:t>Nishitani</w:t>
      </w:r>
      <w:proofErr w:type="spellEnd"/>
      <w:r>
        <w:t>,</w:t>
      </w:r>
      <w:r w:rsidR="00BB587B">
        <w:t xml:space="preserve"> was</w:t>
      </w:r>
      <w:r>
        <w:t xml:space="preserve"> mir Gewissheit gab.</w:t>
      </w:r>
    </w:p>
    <w:p w:rsidR="00AF7A2C" w:rsidRDefault="00FC1622" w:rsidP="00FC1622">
      <w:pPr>
        <w:pStyle w:val="Listenabsatz"/>
        <w:numPr>
          <w:ilvl w:val="0"/>
          <w:numId w:val="1"/>
        </w:numPr>
      </w:pPr>
      <w:r>
        <w:t>Und als meine Mutter starb</w:t>
      </w:r>
      <w:r w:rsidR="00DD257A">
        <w:t xml:space="preserve"> - </w:t>
      </w:r>
      <w:r>
        <w:t xml:space="preserve"> mit welcher Zuversicht sie ihrem Ende entgegen blickte</w:t>
      </w:r>
      <w:r w:rsidR="00DD257A">
        <w:t xml:space="preserve"> - </w:t>
      </w:r>
      <w:r>
        <w:t>erfuhr ich von ihr ihren Leitspruch: „</w:t>
      </w:r>
      <w:r>
        <w:t xml:space="preserve">Von guten Mächten wunderbar geborgen erwarten wir getrost, was kommen mag. Gott ist bei uns am Abend und am Morgen, und ganz </w:t>
      </w:r>
      <w:proofErr w:type="spellStart"/>
      <w:r>
        <w:t>gewiß</w:t>
      </w:r>
      <w:proofErr w:type="spellEnd"/>
      <w:r>
        <w:t xml:space="preserve"> an jedem neuen Tag.</w:t>
      </w:r>
      <w:r>
        <w:t>“</w:t>
      </w:r>
      <w:r w:rsidR="00BB587B">
        <w:t xml:space="preserve"> </w:t>
      </w:r>
    </w:p>
    <w:p w:rsidR="00FC1622" w:rsidRDefault="00FC1622">
      <w:r>
        <w:t>Wieso ich in der Kirche bin: Damit auch die anderen an Weihnachten einen Platz in der Kirche finden; gerne in der ersten Reihe.</w:t>
      </w:r>
    </w:p>
    <w:p w:rsidR="00AF7A2C" w:rsidRDefault="00AF7A2C"/>
    <w:p w:rsidR="0030588F" w:rsidRDefault="0030588F"/>
    <w:sectPr w:rsidR="00305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026D3"/>
    <w:multiLevelType w:val="hybridMultilevel"/>
    <w:tmpl w:val="7DC807B0"/>
    <w:lvl w:ilvl="0" w:tplc="C5C49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0F"/>
    <w:rsid w:val="0027690F"/>
    <w:rsid w:val="0030588F"/>
    <w:rsid w:val="003124B9"/>
    <w:rsid w:val="003D7D98"/>
    <w:rsid w:val="00611572"/>
    <w:rsid w:val="00AF47F4"/>
    <w:rsid w:val="00AF7A2C"/>
    <w:rsid w:val="00B81368"/>
    <w:rsid w:val="00BB587B"/>
    <w:rsid w:val="00DD257A"/>
    <w:rsid w:val="00F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494C"/>
  <w15:chartTrackingRefBased/>
  <w15:docId w15:val="{DB4EA7D2-3F40-41ED-93BA-070D32D9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16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1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KalleWirsch</dc:creator>
  <cp:keywords/>
  <dc:description/>
  <cp:lastModifiedBy>KalleWirsch</cp:lastModifiedBy>
  <cp:revision>1</cp:revision>
  <cp:lastPrinted>2017-05-21T19:10:00Z</cp:lastPrinted>
  <dcterms:created xsi:type="dcterms:W3CDTF">2017-05-21T17:49:00Z</dcterms:created>
  <dcterms:modified xsi:type="dcterms:W3CDTF">2017-05-21T19:14:00Z</dcterms:modified>
</cp:coreProperties>
</file>